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C3" w:rsidRPr="005A51E5" w:rsidRDefault="005A51E5" w:rsidP="00441DC3">
      <w:pPr>
        <w:rPr>
          <w:rFonts w:ascii="Helvetica" w:hAnsi="Helvetica" w:cs="Helvetica"/>
          <w:b/>
          <w:bCs/>
          <w:sz w:val="24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sz w:val="36"/>
          <w:szCs w:val="21"/>
          <w:shd w:val="clear" w:color="auto" w:fill="FFFFFF"/>
        </w:rPr>
        <w:t xml:space="preserve"> </w:t>
      </w:r>
    </w:p>
    <w:tbl>
      <w:tblPr>
        <w:tblStyle w:val="TabloKlavuzu"/>
        <w:tblW w:w="11049" w:type="dxa"/>
        <w:tblLook w:val="04A0" w:firstRow="1" w:lastRow="0" w:firstColumn="1" w:lastColumn="0" w:noHBand="0" w:noVBand="1"/>
      </w:tblPr>
      <w:tblGrid>
        <w:gridCol w:w="2586"/>
        <w:gridCol w:w="5344"/>
        <w:gridCol w:w="3119"/>
      </w:tblGrid>
      <w:tr w:rsidR="005A51E5" w:rsidTr="00A8667B">
        <w:tc>
          <w:tcPr>
            <w:tcW w:w="2573" w:type="dxa"/>
          </w:tcPr>
          <w:p w:rsidR="005A51E5" w:rsidRDefault="00AE5115" w:rsidP="00005616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tr-TR"/>
              </w:rPr>
              <w:drawing>
                <wp:inline distT="0" distB="0" distL="0" distR="0" wp14:anchorId="779DC157" wp14:editId="7A0F1918">
                  <wp:extent cx="1496291" cy="1558564"/>
                  <wp:effectExtent l="0" t="0" r="8890" b="3810"/>
                  <wp:docPr id="3" name="Resim 3" descr="C:\Users\PC\Desktop\kts\WhatsApp Image 2023-12-06 at 09.46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kts\WhatsApp Image 2023-12-06 at 09.46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158" cy="156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</w:tcPr>
          <w:p w:rsidR="005A51E5" w:rsidRDefault="005A51E5" w:rsidP="005A51E5">
            <w:pPr>
              <w:jc w:val="center"/>
              <w:rPr>
                <w:b/>
              </w:rPr>
            </w:pPr>
          </w:p>
          <w:p w:rsidR="005A51E5" w:rsidRDefault="005A51E5" w:rsidP="005A51E5">
            <w:pPr>
              <w:jc w:val="center"/>
              <w:rPr>
                <w:b/>
              </w:rPr>
            </w:pPr>
            <w:r w:rsidRPr="005A51E5">
              <w:rPr>
                <w:b/>
              </w:rPr>
              <w:t>HAKKÂRİ/YÜKSEKOVA</w:t>
            </w:r>
          </w:p>
          <w:p w:rsidR="005A51E5" w:rsidRPr="005A51E5" w:rsidRDefault="005A51E5" w:rsidP="005A51E5">
            <w:pPr>
              <w:jc w:val="center"/>
              <w:rPr>
                <w:b/>
              </w:rPr>
            </w:pPr>
          </w:p>
          <w:p w:rsidR="005A51E5" w:rsidRPr="005A51E5" w:rsidRDefault="00AE5115" w:rsidP="005A51E5">
            <w:pPr>
              <w:jc w:val="center"/>
              <w:rPr>
                <w:b/>
              </w:rPr>
            </w:pPr>
            <w:r>
              <w:rPr>
                <w:b/>
              </w:rPr>
              <w:t>YENİMAHALLE</w:t>
            </w:r>
            <w:r w:rsidR="005A51E5" w:rsidRPr="005A51E5">
              <w:rPr>
                <w:b/>
              </w:rPr>
              <w:t xml:space="preserve"> ANADOLU İMAM HATİP LİSESİ </w:t>
            </w:r>
          </w:p>
          <w:p w:rsidR="005A51E5" w:rsidRPr="005A51E5" w:rsidRDefault="00B60437" w:rsidP="005A51E5">
            <w:pPr>
              <w:jc w:val="center"/>
              <w:rPr>
                <w:b/>
              </w:rPr>
            </w:pPr>
            <w:r>
              <w:rPr>
                <w:b/>
              </w:rPr>
              <w:t>2024-2025</w:t>
            </w:r>
            <w:r w:rsidR="005A51E5" w:rsidRPr="005A51E5">
              <w:rPr>
                <w:b/>
              </w:rPr>
              <w:t xml:space="preserve"> EĞİTİM ÖĞRETİM YILI</w:t>
            </w:r>
          </w:p>
          <w:p w:rsidR="005A51E5" w:rsidRDefault="005A51E5" w:rsidP="005A51E5">
            <w:pPr>
              <w:jc w:val="center"/>
              <w:rPr>
                <w:b/>
                <w:sz w:val="28"/>
              </w:rPr>
            </w:pPr>
            <w:r w:rsidRPr="005A51E5">
              <w:rPr>
                <w:b/>
              </w:rPr>
              <w:t>ÜNİVERSİTE HAZIRLIK PROGRAMI YILLIK EYLEM PLANI</w:t>
            </w:r>
          </w:p>
        </w:tc>
        <w:tc>
          <w:tcPr>
            <w:tcW w:w="3119" w:type="dxa"/>
          </w:tcPr>
          <w:p w:rsidR="005A51E5" w:rsidRDefault="00A8667B" w:rsidP="00005616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tr-TR"/>
              </w:rPr>
              <w:drawing>
                <wp:inline distT="0" distB="0" distL="0" distR="0" wp14:anchorId="30429C8A" wp14:editId="067C267D">
                  <wp:extent cx="1828800" cy="1544712"/>
                  <wp:effectExtent l="0" t="0" r="0" b="0"/>
                  <wp:docPr id="2" name="Resim 2" descr="C:\Users\PC\Desktop\k_24141149_hedefl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k_24141149_hedefl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683" cy="159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621" w:rsidTr="00A8667B">
        <w:trPr>
          <w:trHeight w:val="589"/>
        </w:trPr>
        <w:tc>
          <w:tcPr>
            <w:tcW w:w="2573" w:type="dxa"/>
            <w:vAlign w:val="center"/>
          </w:tcPr>
          <w:p w:rsidR="000F1621" w:rsidRPr="00005616" w:rsidRDefault="000F1621" w:rsidP="005A51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EYLEM PLAN</w:t>
            </w:r>
            <w:r w:rsidRPr="00005616">
              <w:rPr>
                <w:b/>
                <w:sz w:val="28"/>
              </w:rPr>
              <w:t xml:space="preserve"> AYI</w:t>
            </w:r>
          </w:p>
        </w:tc>
        <w:tc>
          <w:tcPr>
            <w:tcW w:w="8476" w:type="dxa"/>
            <w:gridSpan w:val="2"/>
            <w:vAlign w:val="center"/>
          </w:tcPr>
          <w:p w:rsidR="000F1621" w:rsidRPr="00005616" w:rsidRDefault="000F1621" w:rsidP="005A51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YAPILACAK FAALİYETLER</w:t>
            </w:r>
          </w:p>
        </w:tc>
      </w:tr>
      <w:tr w:rsidR="000F1621" w:rsidTr="00A8667B">
        <w:trPr>
          <w:trHeight w:val="6040"/>
        </w:trPr>
        <w:tc>
          <w:tcPr>
            <w:tcW w:w="2573" w:type="dxa"/>
            <w:shd w:val="clear" w:color="auto" w:fill="FFFFFF" w:themeFill="background1"/>
            <w:vAlign w:val="center"/>
          </w:tcPr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EKİM</w:t>
            </w:r>
            <w:r w:rsidR="00966F9C">
              <w:rPr>
                <w:sz w:val="28"/>
              </w:rPr>
              <w:t>-KASIM AYI</w:t>
            </w:r>
          </w:p>
        </w:tc>
        <w:tc>
          <w:tcPr>
            <w:tcW w:w="8476" w:type="dxa"/>
            <w:gridSpan w:val="2"/>
          </w:tcPr>
          <w:p w:rsidR="00C06035" w:rsidRPr="00A8667B" w:rsidRDefault="00A8667B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“Hedef 2025</w:t>
            </w:r>
            <w:r w:rsidR="00C06035" w:rsidRPr="00A8667B">
              <w:rPr>
                <w:sz w:val="28"/>
              </w:rPr>
              <w:t>” koordinatörünün sisteme kaydının yapılması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Akademik Takip Kurulunun oluşturulması ve toplantı yapılması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Üniversite Hazırlık Programı Yıl</w:t>
            </w:r>
            <w:r w:rsidR="000D5C84" w:rsidRPr="00A8667B">
              <w:rPr>
                <w:sz w:val="28"/>
              </w:rPr>
              <w:t>lık Eylem Planının hazırlanması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Hazırlanan Yıllık Eylem Planında belirlenen faaliyetler ile ilgili veli ve öğrenciler için bilgilendirme</w:t>
            </w:r>
          </w:p>
          <w:p w:rsidR="00966F9C" w:rsidRPr="00A8667B" w:rsidRDefault="009A1516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YKS tanıtım seminerinin yapılması</w:t>
            </w:r>
          </w:p>
          <w:p w:rsidR="001614DE" w:rsidRPr="00A8667B" w:rsidRDefault="00966F9C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 xml:space="preserve">Test çözme ve </w:t>
            </w:r>
            <w:r w:rsidR="001614DE" w:rsidRPr="00A8667B">
              <w:rPr>
                <w:sz w:val="28"/>
              </w:rPr>
              <w:t>ders çalışma teknikle</w:t>
            </w:r>
            <w:r w:rsidR="00C06035" w:rsidRPr="00A8667B">
              <w:rPr>
                <w:sz w:val="28"/>
              </w:rPr>
              <w:t>ri</w:t>
            </w:r>
            <w:r w:rsidR="001614DE" w:rsidRPr="00A8667B">
              <w:rPr>
                <w:sz w:val="28"/>
              </w:rPr>
              <w:t xml:space="preserve"> </w:t>
            </w:r>
            <w:r w:rsidRPr="00A8667B">
              <w:rPr>
                <w:sz w:val="28"/>
              </w:rPr>
              <w:t>grup rehberliği yapılması</w:t>
            </w:r>
          </w:p>
          <w:p w:rsidR="009A1516" w:rsidRPr="00A8667B" w:rsidRDefault="000F1621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 xml:space="preserve">Dönem </w:t>
            </w:r>
            <w:r w:rsidR="009D6DE2" w:rsidRPr="00A8667B">
              <w:rPr>
                <w:sz w:val="28"/>
              </w:rPr>
              <w:t>yapılacak deneme sınavlar</w:t>
            </w:r>
            <w:r w:rsidR="00A8667B">
              <w:rPr>
                <w:sz w:val="28"/>
              </w:rPr>
              <w:t xml:space="preserve">ının takviminin belirlenmesi </w:t>
            </w:r>
            <w:bookmarkStart w:id="0" w:name="_GoBack"/>
            <w:bookmarkEnd w:id="0"/>
          </w:p>
          <w:p w:rsidR="000F1621" w:rsidRPr="00A8667B" w:rsidRDefault="000D5C84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TYT denemesinin yapılması</w:t>
            </w:r>
          </w:p>
          <w:p w:rsidR="00B90652" w:rsidRPr="00A8667B" w:rsidRDefault="00B90652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 xml:space="preserve">Sınav analizleri yapılır, öğrenci </w:t>
            </w:r>
            <w:r w:rsidR="00C06035" w:rsidRPr="00A8667B">
              <w:rPr>
                <w:sz w:val="28"/>
              </w:rPr>
              <w:t>gelişimi takibi yapılması</w:t>
            </w:r>
          </w:p>
          <w:p w:rsidR="00C06035" w:rsidRPr="00A8667B" w:rsidRDefault="00C06035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Bireysel ve grupla rehberlik çalışmaları yapılması</w:t>
            </w:r>
          </w:p>
          <w:p w:rsidR="009A1516" w:rsidRPr="00A8667B" w:rsidRDefault="00B90652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S</w:t>
            </w:r>
            <w:r w:rsidR="00C06035" w:rsidRPr="00A8667B">
              <w:rPr>
                <w:sz w:val="28"/>
              </w:rPr>
              <w:t>oru çözüm ortamları oluşturulması</w:t>
            </w:r>
          </w:p>
          <w:p w:rsidR="00C06035" w:rsidRPr="00A8667B" w:rsidRDefault="004571F1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Koordinatörün sisteme bilgi girişi yapması</w:t>
            </w:r>
          </w:p>
          <w:p w:rsidR="00AE5115" w:rsidRPr="00A8667B" w:rsidRDefault="00AE5115" w:rsidP="00A8667B">
            <w:pPr>
              <w:pStyle w:val="ListeParagraf"/>
              <w:numPr>
                <w:ilvl w:val="0"/>
                <w:numId w:val="6"/>
              </w:numPr>
              <w:rPr>
                <w:sz w:val="28"/>
              </w:rPr>
            </w:pPr>
            <w:r w:rsidRPr="00A8667B">
              <w:rPr>
                <w:sz w:val="28"/>
              </w:rPr>
              <w:t>YÖK ATLAS hakkında bilgi verilmesi</w:t>
            </w:r>
          </w:p>
          <w:p w:rsidR="00AE5115" w:rsidRDefault="00AE5115" w:rsidP="004571F1">
            <w:pPr>
              <w:rPr>
                <w:sz w:val="28"/>
              </w:rPr>
            </w:pPr>
          </w:p>
        </w:tc>
      </w:tr>
      <w:tr w:rsidR="000F1621" w:rsidTr="00A8667B">
        <w:tc>
          <w:tcPr>
            <w:tcW w:w="2573" w:type="dxa"/>
            <w:shd w:val="clear" w:color="auto" w:fill="FFFFFF" w:themeFill="background1"/>
            <w:vAlign w:val="center"/>
          </w:tcPr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KASIM</w:t>
            </w:r>
          </w:p>
        </w:tc>
        <w:tc>
          <w:tcPr>
            <w:tcW w:w="8476" w:type="dxa"/>
            <w:gridSpan w:val="2"/>
            <w:shd w:val="clear" w:color="auto" w:fill="FFFFFF" w:themeFill="background1"/>
          </w:tcPr>
          <w:p w:rsidR="000F1621" w:rsidRPr="00A8667B" w:rsidRDefault="000F1621" w:rsidP="00A8667B">
            <w:pPr>
              <w:pStyle w:val="ListeParagraf"/>
              <w:numPr>
                <w:ilvl w:val="0"/>
                <w:numId w:val="8"/>
              </w:numPr>
              <w:rPr>
                <w:sz w:val="28"/>
              </w:rPr>
            </w:pPr>
            <w:r w:rsidRPr="00A8667B">
              <w:rPr>
                <w:sz w:val="28"/>
              </w:rPr>
              <w:t>TYT deneme sınavının yapılması</w:t>
            </w:r>
          </w:p>
          <w:p w:rsidR="00966F9C" w:rsidRPr="00A8667B" w:rsidRDefault="007F2D06" w:rsidP="00A8667B">
            <w:pPr>
              <w:pStyle w:val="ListeParagraf"/>
              <w:numPr>
                <w:ilvl w:val="0"/>
                <w:numId w:val="8"/>
              </w:numPr>
              <w:rPr>
                <w:sz w:val="28"/>
              </w:rPr>
            </w:pPr>
            <w:proofErr w:type="spellStart"/>
            <w:r w:rsidRPr="00A8667B">
              <w:rPr>
                <w:sz w:val="28"/>
              </w:rPr>
              <w:t>Mebi</w:t>
            </w:r>
            <w:proofErr w:type="spellEnd"/>
            <w:r w:rsidRPr="00A8667B">
              <w:rPr>
                <w:sz w:val="28"/>
              </w:rPr>
              <w:t xml:space="preserve"> </w:t>
            </w:r>
            <w:proofErr w:type="spellStart"/>
            <w:r w:rsidRPr="00A8667B">
              <w:rPr>
                <w:sz w:val="28"/>
              </w:rPr>
              <w:t>yks</w:t>
            </w:r>
            <w:proofErr w:type="spellEnd"/>
            <w:r w:rsidRPr="00A8667B">
              <w:rPr>
                <w:sz w:val="28"/>
              </w:rPr>
              <w:t xml:space="preserve"> deneme kaynaklarının etkin kullanımı</w:t>
            </w:r>
          </w:p>
          <w:p w:rsidR="00B90652" w:rsidRPr="00A8667B" w:rsidRDefault="00B90652" w:rsidP="00A8667B">
            <w:pPr>
              <w:pStyle w:val="ListeParagraf"/>
              <w:numPr>
                <w:ilvl w:val="0"/>
                <w:numId w:val="8"/>
              </w:numPr>
              <w:rPr>
                <w:sz w:val="28"/>
              </w:rPr>
            </w:pPr>
            <w:r w:rsidRPr="00A8667B">
              <w:rPr>
                <w:sz w:val="28"/>
              </w:rPr>
              <w:t>Sınav analizleri yapılır, öğrenci gelişimi takibi yapılır.</w:t>
            </w:r>
          </w:p>
          <w:p w:rsidR="00B90652" w:rsidRPr="00A8667B" w:rsidRDefault="00B90652" w:rsidP="00A8667B">
            <w:pPr>
              <w:pStyle w:val="ListeParagraf"/>
              <w:numPr>
                <w:ilvl w:val="0"/>
                <w:numId w:val="8"/>
              </w:numPr>
              <w:rPr>
                <w:sz w:val="28"/>
              </w:rPr>
            </w:pPr>
            <w:r w:rsidRPr="00A8667B">
              <w:rPr>
                <w:sz w:val="28"/>
              </w:rPr>
              <w:t>Soru çözüm ortamları oluşturulur.</w:t>
            </w:r>
          </w:p>
          <w:p w:rsidR="000F1621" w:rsidRPr="00A8667B" w:rsidRDefault="001614DE" w:rsidP="00A8667B">
            <w:pPr>
              <w:pStyle w:val="ListeParagraf"/>
              <w:numPr>
                <w:ilvl w:val="0"/>
                <w:numId w:val="8"/>
              </w:numPr>
              <w:rPr>
                <w:sz w:val="28"/>
              </w:rPr>
            </w:pPr>
            <w:r w:rsidRPr="00A8667B">
              <w:rPr>
                <w:sz w:val="28"/>
              </w:rPr>
              <w:t>Sınavda başarılı olma stratejileri</w:t>
            </w:r>
            <w:r w:rsidR="009A1516" w:rsidRPr="00A8667B">
              <w:rPr>
                <w:sz w:val="28"/>
              </w:rPr>
              <w:t xml:space="preserve"> seminerinin verilmesi</w:t>
            </w:r>
          </w:p>
          <w:p w:rsidR="0041266C" w:rsidRPr="00A8667B" w:rsidRDefault="0041266C" w:rsidP="00A8667B">
            <w:pPr>
              <w:pStyle w:val="ListeParagraf"/>
              <w:numPr>
                <w:ilvl w:val="0"/>
                <w:numId w:val="8"/>
              </w:numPr>
              <w:rPr>
                <w:sz w:val="28"/>
              </w:rPr>
            </w:pPr>
            <w:r w:rsidRPr="00A8667B">
              <w:rPr>
                <w:sz w:val="28"/>
              </w:rPr>
              <w:t>Başarıyı izleme veli toplantısı yapılır.</w:t>
            </w:r>
          </w:p>
          <w:p w:rsidR="004571F1" w:rsidRPr="00A8667B" w:rsidRDefault="004571F1" w:rsidP="00A8667B">
            <w:pPr>
              <w:pStyle w:val="ListeParagraf"/>
              <w:numPr>
                <w:ilvl w:val="0"/>
                <w:numId w:val="8"/>
              </w:numPr>
              <w:rPr>
                <w:sz w:val="28"/>
              </w:rPr>
            </w:pPr>
            <w:r w:rsidRPr="00A8667B">
              <w:rPr>
                <w:sz w:val="28"/>
              </w:rPr>
              <w:t>Koordinatörün sisteme bilgi girişi yapması</w:t>
            </w:r>
          </w:p>
        </w:tc>
      </w:tr>
      <w:tr w:rsidR="000F1621" w:rsidTr="00A8667B">
        <w:trPr>
          <w:trHeight w:val="1117"/>
        </w:trPr>
        <w:tc>
          <w:tcPr>
            <w:tcW w:w="2573" w:type="dxa"/>
            <w:shd w:val="clear" w:color="auto" w:fill="FFFFFF" w:themeFill="background1"/>
            <w:vAlign w:val="center"/>
          </w:tcPr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ARALIK</w:t>
            </w:r>
          </w:p>
        </w:tc>
        <w:tc>
          <w:tcPr>
            <w:tcW w:w="8476" w:type="dxa"/>
            <w:gridSpan w:val="2"/>
            <w:shd w:val="clear" w:color="auto" w:fill="FFFFFF" w:themeFill="background1"/>
          </w:tcPr>
          <w:p w:rsidR="000F1621" w:rsidRPr="00A8667B" w:rsidRDefault="000F1621" w:rsidP="00A8667B">
            <w:pPr>
              <w:pStyle w:val="ListeParagraf"/>
              <w:numPr>
                <w:ilvl w:val="0"/>
                <w:numId w:val="9"/>
              </w:numPr>
              <w:rPr>
                <w:sz w:val="28"/>
              </w:rPr>
            </w:pPr>
            <w:r w:rsidRPr="00A8667B">
              <w:rPr>
                <w:sz w:val="28"/>
              </w:rPr>
              <w:t>TYT</w:t>
            </w:r>
            <w:r w:rsidR="007F2D06" w:rsidRPr="00A8667B">
              <w:rPr>
                <w:sz w:val="28"/>
              </w:rPr>
              <w:t xml:space="preserve"> </w:t>
            </w:r>
            <w:r w:rsidRPr="00A8667B">
              <w:rPr>
                <w:sz w:val="28"/>
              </w:rPr>
              <w:t>deneme sınavının yapılması</w:t>
            </w:r>
          </w:p>
          <w:p w:rsidR="00B90652" w:rsidRPr="00A8667B" w:rsidRDefault="00B90652" w:rsidP="00A8667B">
            <w:pPr>
              <w:pStyle w:val="ListeParagraf"/>
              <w:numPr>
                <w:ilvl w:val="0"/>
                <w:numId w:val="9"/>
              </w:numPr>
              <w:rPr>
                <w:sz w:val="28"/>
              </w:rPr>
            </w:pPr>
            <w:r w:rsidRPr="00A8667B">
              <w:rPr>
                <w:sz w:val="28"/>
              </w:rPr>
              <w:t>Sınav analizleri yapılır, öğrenci gelişimi takibi</w:t>
            </w:r>
            <w:r w:rsidR="000D5C84" w:rsidRPr="00A8667B">
              <w:rPr>
                <w:sz w:val="28"/>
              </w:rPr>
              <w:t xml:space="preserve"> yapılması</w:t>
            </w:r>
          </w:p>
          <w:p w:rsidR="00B90652" w:rsidRPr="00A8667B" w:rsidRDefault="00B90652" w:rsidP="00A8667B">
            <w:pPr>
              <w:pStyle w:val="ListeParagraf"/>
              <w:numPr>
                <w:ilvl w:val="0"/>
                <w:numId w:val="9"/>
              </w:numPr>
              <w:rPr>
                <w:sz w:val="28"/>
              </w:rPr>
            </w:pPr>
            <w:r w:rsidRPr="00A8667B">
              <w:rPr>
                <w:sz w:val="28"/>
              </w:rPr>
              <w:t>S</w:t>
            </w:r>
            <w:r w:rsidR="000D5C84" w:rsidRPr="00A8667B">
              <w:rPr>
                <w:sz w:val="28"/>
              </w:rPr>
              <w:t>oru çözüm ortamlarının oluşturulması</w:t>
            </w:r>
          </w:p>
          <w:p w:rsidR="0041266C" w:rsidRPr="00A8667B" w:rsidRDefault="007F2D06" w:rsidP="00A8667B">
            <w:pPr>
              <w:pStyle w:val="ListeParagraf"/>
              <w:numPr>
                <w:ilvl w:val="0"/>
                <w:numId w:val="9"/>
              </w:numPr>
              <w:rPr>
                <w:sz w:val="28"/>
              </w:rPr>
            </w:pPr>
            <w:r w:rsidRPr="00A8667B">
              <w:rPr>
                <w:sz w:val="28"/>
              </w:rPr>
              <w:t>Meslek seçimine yönelik bilgilendirici seminerlerin</w:t>
            </w:r>
            <w:r w:rsidR="0041266C" w:rsidRPr="00A8667B">
              <w:rPr>
                <w:sz w:val="28"/>
              </w:rPr>
              <w:t xml:space="preserve"> yapılması</w:t>
            </w:r>
          </w:p>
          <w:p w:rsidR="009A1516" w:rsidRPr="00A8667B" w:rsidRDefault="009A1516" w:rsidP="00A8667B">
            <w:pPr>
              <w:pStyle w:val="ListeParagraf"/>
              <w:numPr>
                <w:ilvl w:val="0"/>
                <w:numId w:val="9"/>
              </w:numPr>
              <w:rPr>
                <w:sz w:val="28"/>
              </w:rPr>
            </w:pPr>
            <w:r w:rsidRPr="00A8667B">
              <w:rPr>
                <w:sz w:val="28"/>
              </w:rPr>
              <w:t>Ders çalışma programları</w:t>
            </w:r>
            <w:r w:rsidR="000D5C84" w:rsidRPr="00A8667B">
              <w:rPr>
                <w:sz w:val="28"/>
              </w:rPr>
              <w:t>n incelenmesi ve geliştirilmesi</w:t>
            </w:r>
          </w:p>
          <w:p w:rsidR="004571F1" w:rsidRPr="00A8667B" w:rsidRDefault="004571F1" w:rsidP="00A8667B">
            <w:pPr>
              <w:pStyle w:val="ListeParagraf"/>
              <w:numPr>
                <w:ilvl w:val="0"/>
                <w:numId w:val="9"/>
              </w:numPr>
              <w:rPr>
                <w:sz w:val="28"/>
              </w:rPr>
            </w:pPr>
            <w:r w:rsidRPr="00A8667B">
              <w:rPr>
                <w:sz w:val="28"/>
              </w:rPr>
              <w:t>Koordinatörün sisteme bilgi girişi yapması</w:t>
            </w:r>
          </w:p>
          <w:p w:rsidR="00AE5115" w:rsidRDefault="00AE5115" w:rsidP="007F2D06">
            <w:pPr>
              <w:rPr>
                <w:sz w:val="28"/>
              </w:rPr>
            </w:pPr>
          </w:p>
        </w:tc>
      </w:tr>
      <w:tr w:rsidR="000F1621" w:rsidTr="00A8667B">
        <w:trPr>
          <w:trHeight w:val="694"/>
        </w:trPr>
        <w:tc>
          <w:tcPr>
            <w:tcW w:w="2573" w:type="dxa"/>
            <w:shd w:val="clear" w:color="auto" w:fill="FFFFFF" w:themeFill="background1"/>
            <w:vAlign w:val="center"/>
          </w:tcPr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OCAK</w:t>
            </w:r>
          </w:p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ŞUBAT</w:t>
            </w:r>
          </w:p>
        </w:tc>
        <w:tc>
          <w:tcPr>
            <w:tcW w:w="8476" w:type="dxa"/>
            <w:gridSpan w:val="2"/>
            <w:shd w:val="clear" w:color="auto" w:fill="FFFFFF" w:themeFill="background1"/>
          </w:tcPr>
          <w:p w:rsidR="000F1621" w:rsidRPr="00A8667B" w:rsidRDefault="00B60437" w:rsidP="00A8667B">
            <w:pPr>
              <w:pStyle w:val="ListeParagraf"/>
              <w:numPr>
                <w:ilvl w:val="0"/>
                <w:numId w:val="10"/>
              </w:numPr>
              <w:rPr>
                <w:sz w:val="28"/>
              </w:rPr>
            </w:pPr>
            <w:r w:rsidRPr="00A8667B">
              <w:rPr>
                <w:sz w:val="28"/>
              </w:rPr>
              <w:t>TYT</w:t>
            </w:r>
            <w:r w:rsidR="000F1621" w:rsidRPr="00A8667B">
              <w:rPr>
                <w:sz w:val="28"/>
              </w:rPr>
              <w:t xml:space="preserve"> </w:t>
            </w:r>
            <w:r w:rsidR="006F1A02" w:rsidRPr="00A8667B">
              <w:rPr>
                <w:sz w:val="28"/>
              </w:rPr>
              <w:t>deneme sınavlarının</w:t>
            </w:r>
            <w:r w:rsidR="00B90652" w:rsidRPr="00A8667B">
              <w:rPr>
                <w:sz w:val="28"/>
              </w:rPr>
              <w:t xml:space="preserve"> yapılması</w:t>
            </w:r>
          </w:p>
          <w:p w:rsidR="00202630" w:rsidRPr="00A8667B" w:rsidRDefault="0041266C" w:rsidP="00A8667B">
            <w:pPr>
              <w:pStyle w:val="ListeParagraf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8667B">
              <w:rPr>
                <w:color w:val="000000"/>
                <w:sz w:val="28"/>
                <w:szCs w:val="28"/>
                <w:shd w:val="clear" w:color="auto" w:fill="FFFFFF"/>
              </w:rPr>
              <w:t>Sınav kaygısı</w:t>
            </w:r>
            <w:r w:rsidR="00202630" w:rsidRPr="00A8667B">
              <w:rPr>
                <w:color w:val="000000"/>
                <w:sz w:val="28"/>
                <w:szCs w:val="28"/>
                <w:shd w:val="clear" w:color="auto" w:fill="FFFFFF"/>
              </w:rPr>
              <w:t xml:space="preserve"> seminerinin yapılaması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10"/>
              </w:numPr>
              <w:rPr>
                <w:sz w:val="28"/>
              </w:rPr>
            </w:pPr>
            <w:r w:rsidRPr="00A8667B">
              <w:rPr>
                <w:sz w:val="28"/>
              </w:rPr>
              <w:t>Genel değerlendirme yapılması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10"/>
              </w:numPr>
              <w:rPr>
                <w:sz w:val="28"/>
              </w:rPr>
            </w:pPr>
            <w:r w:rsidRPr="00A8667B">
              <w:rPr>
                <w:sz w:val="28"/>
              </w:rPr>
              <w:t>Konu eksikliklerinin belirlenmesi ve birebir çalışmaların planlanması</w:t>
            </w:r>
          </w:p>
          <w:p w:rsidR="00B60437" w:rsidRPr="00A8667B" w:rsidRDefault="00B60437" w:rsidP="00A8667B">
            <w:pPr>
              <w:pStyle w:val="ListeParagraf"/>
              <w:numPr>
                <w:ilvl w:val="0"/>
                <w:numId w:val="10"/>
              </w:numPr>
              <w:rPr>
                <w:sz w:val="28"/>
              </w:rPr>
            </w:pPr>
            <w:r w:rsidRPr="00A8667B">
              <w:rPr>
                <w:sz w:val="28"/>
              </w:rPr>
              <w:t>Meslek tanıtımı seminerinin yapılması</w:t>
            </w:r>
          </w:p>
          <w:p w:rsidR="00B90652" w:rsidRPr="00A8667B" w:rsidRDefault="000D5C84" w:rsidP="00A8667B">
            <w:pPr>
              <w:pStyle w:val="ListeParagraf"/>
              <w:numPr>
                <w:ilvl w:val="0"/>
                <w:numId w:val="10"/>
              </w:numPr>
              <w:rPr>
                <w:sz w:val="28"/>
              </w:rPr>
            </w:pPr>
            <w:r w:rsidRPr="00A8667B">
              <w:rPr>
                <w:sz w:val="28"/>
              </w:rPr>
              <w:t>Sınav analizleri ve</w:t>
            </w:r>
            <w:r w:rsidR="00B90652" w:rsidRPr="00A8667B">
              <w:rPr>
                <w:sz w:val="28"/>
              </w:rPr>
              <w:t xml:space="preserve"> </w:t>
            </w:r>
            <w:r w:rsidRPr="00A8667B">
              <w:rPr>
                <w:sz w:val="28"/>
              </w:rPr>
              <w:t>öğrenci gelişimi takibi yapılması</w:t>
            </w:r>
          </w:p>
          <w:p w:rsidR="00B90652" w:rsidRPr="00A8667B" w:rsidRDefault="000D5C84" w:rsidP="00A8667B">
            <w:pPr>
              <w:pStyle w:val="ListeParagraf"/>
              <w:numPr>
                <w:ilvl w:val="0"/>
                <w:numId w:val="10"/>
              </w:numPr>
              <w:rPr>
                <w:sz w:val="28"/>
              </w:rPr>
            </w:pPr>
            <w:r w:rsidRPr="00A8667B">
              <w:rPr>
                <w:sz w:val="28"/>
              </w:rPr>
              <w:t>Soru çözüm ortamlarının oluşturulması</w:t>
            </w:r>
          </w:p>
          <w:p w:rsidR="004571F1" w:rsidRPr="00A8667B" w:rsidRDefault="004571F1" w:rsidP="00A8667B">
            <w:pPr>
              <w:pStyle w:val="ListeParagraf"/>
              <w:numPr>
                <w:ilvl w:val="0"/>
                <w:numId w:val="10"/>
              </w:numPr>
              <w:rPr>
                <w:sz w:val="28"/>
              </w:rPr>
            </w:pPr>
            <w:r w:rsidRPr="00A8667B">
              <w:rPr>
                <w:sz w:val="28"/>
              </w:rPr>
              <w:t>Koordinatörün sisteme bilgi girişi yapması</w:t>
            </w:r>
          </w:p>
        </w:tc>
      </w:tr>
      <w:tr w:rsidR="000F1621" w:rsidTr="00A8667B">
        <w:trPr>
          <w:trHeight w:val="3540"/>
        </w:trPr>
        <w:tc>
          <w:tcPr>
            <w:tcW w:w="2573" w:type="dxa"/>
            <w:shd w:val="clear" w:color="auto" w:fill="FFFFFF" w:themeFill="background1"/>
            <w:vAlign w:val="center"/>
          </w:tcPr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MART</w:t>
            </w:r>
          </w:p>
        </w:tc>
        <w:tc>
          <w:tcPr>
            <w:tcW w:w="8476" w:type="dxa"/>
            <w:gridSpan w:val="2"/>
            <w:shd w:val="clear" w:color="auto" w:fill="FFFFFF" w:themeFill="background1"/>
          </w:tcPr>
          <w:p w:rsidR="000F1621" w:rsidRPr="00A8667B" w:rsidRDefault="00B60437" w:rsidP="00A8667B">
            <w:pPr>
              <w:pStyle w:val="ListeParagraf"/>
              <w:numPr>
                <w:ilvl w:val="0"/>
                <w:numId w:val="11"/>
              </w:numPr>
              <w:rPr>
                <w:sz w:val="28"/>
              </w:rPr>
            </w:pPr>
            <w:r w:rsidRPr="00A8667B">
              <w:rPr>
                <w:sz w:val="28"/>
              </w:rPr>
              <w:t xml:space="preserve">TYT </w:t>
            </w:r>
            <w:r w:rsidR="000D5C84" w:rsidRPr="00A8667B">
              <w:rPr>
                <w:sz w:val="28"/>
              </w:rPr>
              <w:t>deneme sınavlarının yapılması</w:t>
            </w:r>
          </w:p>
          <w:p w:rsidR="00BF4AE8" w:rsidRPr="00A8667B" w:rsidRDefault="000D5C84" w:rsidP="00A8667B">
            <w:pPr>
              <w:pStyle w:val="ListeParagraf"/>
              <w:numPr>
                <w:ilvl w:val="0"/>
                <w:numId w:val="11"/>
              </w:numPr>
              <w:rPr>
                <w:sz w:val="28"/>
              </w:rPr>
            </w:pPr>
            <w:r w:rsidRPr="00A8667B">
              <w:rPr>
                <w:sz w:val="28"/>
              </w:rPr>
              <w:t>Sınav analizleri ve</w:t>
            </w:r>
            <w:r w:rsidR="00BF4AE8" w:rsidRPr="00A8667B">
              <w:rPr>
                <w:sz w:val="28"/>
              </w:rPr>
              <w:t xml:space="preserve"> öğrenci</w:t>
            </w:r>
            <w:r w:rsidRPr="00A8667B">
              <w:rPr>
                <w:sz w:val="28"/>
              </w:rPr>
              <w:t xml:space="preserve"> gelişimi takibi yapılması</w:t>
            </w:r>
          </w:p>
          <w:p w:rsidR="00BF4AE8" w:rsidRPr="00A8667B" w:rsidRDefault="00BF4AE8" w:rsidP="00A8667B">
            <w:pPr>
              <w:pStyle w:val="ListeParagraf"/>
              <w:numPr>
                <w:ilvl w:val="0"/>
                <w:numId w:val="11"/>
              </w:numPr>
              <w:rPr>
                <w:sz w:val="28"/>
              </w:rPr>
            </w:pPr>
            <w:r w:rsidRPr="00A8667B">
              <w:rPr>
                <w:sz w:val="28"/>
              </w:rPr>
              <w:t>S</w:t>
            </w:r>
            <w:r w:rsidR="000D5C84" w:rsidRPr="00A8667B">
              <w:rPr>
                <w:sz w:val="28"/>
              </w:rPr>
              <w:t>oru çözüm ortamlarının oluşturulması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11"/>
              </w:numPr>
              <w:rPr>
                <w:sz w:val="28"/>
              </w:rPr>
            </w:pPr>
            <w:r w:rsidRPr="00A8667B">
              <w:rPr>
                <w:sz w:val="28"/>
              </w:rPr>
              <w:t>Sına</w:t>
            </w:r>
            <w:r w:rsidR="000D5C84" w:rsidRPr="00A8667B">
              <w:rPr>
                <w:sz w:val="28"/>
              </w:rPr>
              <w:t>v süreç eğitimlerinin verilmesi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11"/>
              </w:numPr>
              <w:rPr>
                <w:sz w:val="28"/>
              </w:rPr>
            </w:pPr>
            <w:r w:rsidRPr="00A8667B">
              <w:rPr>
                <w:sz w:val="28"/>
              </w:rPr>
              <w:t>Akademik Takip Komisyonunun yapılan Performans Değerlendirme sınavlarının analizlerini yaparak öğrenci ve velilerinin bilgilendirilmesi</w:t>
            </w:r>
          </w:p>
          <w:p w:rsidR="004571F1" w:rsidRPr="00A8667B" w:rsidRDefault="004571F1" w:rsidP="00A8667B">
            <w:pPr>
              <w:pStyle w:val="ListeParagraf"/>
              <w:numPr>
                <w:ilvl w:val="0"/>
                <w:numId w:val="11"/>
              </w:numPr>
              <w:rPr>
                <w:sz w:val="28"/>
              </w:rPr>
            </w:pPr>
            <w:r w:rsidRPr="00A8667B">
              <w:rPr>
                <w:sz w:val="28"/>
              </w:rPr>
              <w:t>Koordinatörün sisteme bilgi girişi yapması</w:t>
            </w:r>
          </w:p>
        </w:tc>
      </w:tr>
      <w:tr w:rsidR="000F1621" w:rsidTr="00A8667B">
        <w:trPr>
          <w:trHeight w:val="3537"/>
        </w:trPr>
        <w:tc>
          <w:tcPr>
            <w:tcW w:w="2573" w:type="dxa"/>
            <w:shd w:val="clear" w:color="auto" w:fill="FFFFFF" w:themeFill="background1"/>
            <w:vAlign w:val="center"/>
          </w:tcPr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NİSAN</w:t>
            </w:r>
          </w:p>
        </w:tc>
        <w:tc>
          <w:tcPr>
            <w:tcW w:w="8476" w:type="dxa"/>
            <w:gridSpan w:val="2"/>
            <w:shd w:val="clear" w:color="auto" w:fill="FFFFFF" w:themeFill="background1"/>
          </w:tcPr>
          <w:p w:rsidR="000F1621" w:rsidRPr="00A8667B" w:rsidRDefault="000F1621" w:rsidP="00A8667B">
            <w:pPr>
              <w:pStyle w:val="ListeParagraf"/>
              <w:numPr>
                <w:ilvl w:val="0"/>
                <w:numId w:val="12"/>
              </w:numPr>
              <w:rPr>
                <w:sz w:val="28"/>
              </w:rPr>
            </w:pPr>
            <w:r w:rsidRPr="00A8667B">
              <w:rPr>
                <w:sz w:val="28"/>
              </w:rPr>
              <w:t>TYT-AY</w:t>
            </w:r>
            <w:r w:rsidR="000D5C84" w:rsidRPr="00A8667B">
              <w:rPr>
                <w:sz w:val="28"/>
              </w:rPr>
              <w:t>T deneme sınavlarının yapılması</w:t>
            </w:r>
          </w:p>
          <w:p w:rsidR="000D5C84" w:rsidRPr="00A8667B" w:rsidRDefault="000D5C84" w:rsidP="00A8667B">
            <w:pPr>
              <w:pStyle w:val="ListeParagraf"/>
              <w:numPr>
                <w:ilvl w:val="0"/>
                <w:numId w:val="12"/>
              </w:numPr>
              <w:rPr>
                <w:sz w:val="28"/>
              </w:rPr>
            </w:pPr>
            <w:r w:rsidRPr="00A8667B">
              <w:rPr>
                <w:sz w:val="28"/>
              </w:rPr>
              <w:t>Sınav analizleri ve öğrenci gelişimi takibi yapılması</w:t>
            </w:r>
          </w:p>
          <w:p w:rsidR="00BF4AE8" w:rsidRPr="00A8667B" w:rsidRDefault="000D5C84" w:rsidP="00A8667B">
            <w:pPr>
              <w:pStyle w:val="ListeParagraf"/>
              <w:numPr>
                <w:ilvl w:val="0"/>
                <w:numId w:val="12"/>
              </w:numPr>
              <w:rPr>
                <w:sz w:val="28"/>
              </w:rPr>
            </w:pPr>
            <w:r w:rsidRPr="00A8667B">
              <w:rPr>
                <w:sz w:val="28"/>
              </w:rPr>
              <w:t>Soru çözüm ortamları oluşturulması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12"/>
              </w:numPr>
              <w:rPr>
                <w:sz w:val="28"/>
              </w:rPr>
            </w:pPr>
            <w:r w:rsidRPr="00A8667B">
              <w:rPr>
                <w:sz w:val="28"/>
              </w:rPr>
              <w:t>Sınavlarda zaman yönetim seminerlerinin düzenlenmesi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12"/>
              </w:numPr>
              <w:rPr>
                <w:sz w:val="28"/>
              </w:rPr>
            </w:pPr>
            <w:r w:rsidRPr="00A8667B">
              <w:rPr>
                <w:sz w:val="28"/>
              </w:rPr>
              <w:t>Performans Değerlendirme Sınavlarının analizlerinin yapılarak analizlere göre öğrencilere ‘‘Bireysel Rehberlik’’ yapılması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12"/>
              </w:numPr>
              <w:rPr>
                <w:sz w:val="28"/>
              </w:rPr>
            </w:pPr>
            <w:r w:rsidRPr="00A8667B">
              <w:rPr>
                <w:sz w:val="28"/>
              </w:rPr>
              <w:t>Başarıyı</w:t>
            </w:r>
            <w:r w:rsidR="004571F1" w:rsidRPr="00A8667B">
              <w:rPr>
                <w:sz w:val="28"/>
              </w:rPr>
              <w:t xml:space="preserve"> izleme veli toplantıs</w:t>
            </w:r>
            <w:r w:rsidR="00B60437" w:rsidRPr="00A8667B">
              <w:rPr>
                <w:sz w:val="28"/>
              </w:rPr>
              <w:t>ının yapılması</w:t>
            </w:r>
          </w:p>
          <w:p w:rsidR="00B60437" w:rsidRPr="00A8667B" w:rsidRDefault="00B60437" w:rsidP="00A8667B">
            <w:pPr>
              <w:pStyle w:val="ListeParagraf"/>
              <w:numPr>
                <w:ilvl w:val="0"/>
                <w:numId w:val="12"/>
              </w:numPr>
              <w:rPr>
                <w:sz w:val="28"/>
              </w:rPr>
            </w:pPr>
            <w:r w:rsidRPr="00A8667B">
              <w:rPr>
                <w:sz w:val="28"/>
              </w:rPr>
              <w:t>Motivasyonu sağlama çalışmalarının yapılması</w:t>
            </w:r>
          </w:p>
          <w:p w:rsidR="004571F1" w:rsidRPr="00A8667B" w:rsidRDefault="004571F1" w:rsidP="00A8667B">
            <w:pPr>
              <w:pStyle w:val="ListeParagraf"/>
              <w:numPr>
                <w:ilvl w:val="0"/>
                <w:numId w:val="12"/>
              </w:numPr>
              <w:rPr>
                <w:sz w:val="28"/>
              </w:rPr>
            </w:pPr>
            <w:r w:rsidRPr="00A8667B">
              <w:rPr>
                <w:sz w:val="28"/>
              </w:rPr>
              <w:t>Koordinatörün sisteme bilgi girişi yapması</w:t>
            </w:r>
          </w:p>
        </w:tc>
      </w:tr>
      <w:tr w:rsidR="000F1621" w:rsidTr="00A8667B">
        <w:trPr>
          <w:trHeight w:val="1133"/>
        </w:trPr>
        <w:tc>
          <w:tcPr>
            <w:tcW w:w="2573" w:type="dxa"/>
            <w:shd w:val="clear" w:color="auto" w:fill="FFFFFF" w:themeFill="background1"/>
            <w:vAlign w:val="center"/>
          </w:tcPr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MAYIS</w:t>
            </w:r>
          </w:p>
        </w:tc>
        <w:tc>
          <w:tcPr>
            <w:tcW w:w="8476" w:type="dxa"/>
            <w:gridSpan w:val="2"/>
            <w:shd w:val="clear" w:color="auto" w:fill="FFFFFF" w:themeFill="background1"/>
          </w:tcPr>
          <w:p w:rsidR="000F1621" w:rsidRPr="00A8667B" w:rsidRDefault="000F1621" w:rsidP="00A8667B">
            <w:pPr>
              <w:pStyle w:val="ListeParagraf"/>
              <w:numPr>
                <w:ilvl w:val="0"/>
                <w:numId w:val="13"/>
              </w:numPr>
              <w:rPr>
                <w:sz w:val="28"/>
              </w:rPr>
            </w:pPr>
            <w:r w:rsidRPr="00A8667B">
              <w:rPr>
                <w:sz w:val="28"/>
              </w:rPr>
              <w:t>TYT-AY</w:t>
            </w:r>
            <w:r w:rsidR="000D5C84" w:rsidRPr="00A8667B">
              <w:rPr>
                <w:sz w:val="28"/>
              </w:rPr>
              <w:t>T deneme sınavlarının yapılması</w:t>
            </w:r>
          </w:p>
          <w:p w:rsidR="000D5C84" w:rsidRPr="00A8667B" w:rsidRDefault="000D5C84" w:rsidP="00A8667B">
            <w:pPr>
              <w:pStyle w:val="ListeParagraf"/>
              <w:numPr>
                <w:ilvl w:val="0"/>
                <w:numId w:val="13"/>
              </w:numPr>
              <w:rPr>
                <w:sz w:val="28"/>
              </w:rPr>
            </w:pPr>
            <w:r w:rsidRPr="00A8667B">
              <w:rPr>
                <w:sz w:val="28"/>
              </w:rPr>
              <w:t>Sınav analizleri ve öğrenci gelişimi takibi yapılması</w:t>
            </w:r>
          </w:p>
          <w:p w:rsidR="000F1621" w:rsidRPr="00A8667B" w:rsidRDefault="00BF4AE8" w:rsidP="00A8667B">
            <w:pPr>
              <w:pStyle w:val="ListeParagraf"/>
              <w:numPr>
                <w:ilvl w:val="0"/>
                <w:numId w:val="13"/>
              </w:numPr>
              <w:rPr>
                <w:sz w:val="28"/>
              </w:rPr>
            </w:pPr>
            <w:r w:rsidRPr="00A8667B">
              <w:rPr>
                <w:sz w:val="28"/>
              </w:rPr>
              <w:t>S</w:t>
            </w:r>
            <w:r w:rsidR="000D5C84" w:rsidRPr="00A8667B">
              <w:rPr>
                <w:sz w:val="28"/>
              </w:rPr>
              <w:t>oru çözüm ortamlarının oluşturulması</w:t>
            </w:r>
          </w:p>
          <w:p w:rsidR="00B60437" w:rsidRPr="00A8667B" w:rsidRDefault="00B60437" w:rsidP="00A8667B">
            <w:pPr>
              <w:pStyle w:val="ListeParagraf"/>
              <w:numPr>
                <w:ilvl w:val="0"/>
                <w:numId w:val="13"/>
              </w:numPr>
              <w:rPr>
                <w:sz w:val="28"/>
              </w:rPr>
            </w:pPr>
            <w:r w:rsidRPr="00A8667B">
              <w:rPr>
                <w:sz w:val="28"/>
              </w:rPr>
              <w:t xml:space="preserve">Üniversite tanıtım </w:t>
            </w:r>
            <w:proofErr w:type="spellStart"/>
            <w:r w:rsidRPr="00A8667B">
              <w:rPr>
                <w:sz w:val="28"/>
              </w:rPr>
              <w:t>dökümanlarının</w:t>
            </w:r>
            <w:proofErr w:type="spellEnd"/>
            <w:r w:rsidRPr="00A8667B">
              <w:rPr>
                <w:sz w:val="28"/>
              </w:rPr>
              <w:t xml:space="preserve"> hazırlanması</w:t>
            </w:r>
          </w:p>
          <w:p w:rsidR="00B60437" w:rsidRPr="00A8667B" w:rsidRDefault="00B60437" w:rsidP="00A8667B">
            <w:pPr>
              <w:pStyle w:val="ListeParagraf"/>
              <w:numPr>
                <w:ilvl w:val="0"/>
                <w:numId w:val="13"/>
              </w:numPr>
              <w:rPr>
                <w:sz w:val="28"/>
              </w:rPr>
            </w:pPr>
            <w:r w:rsidRPr="00A8667B">
              <w:rPr>
                <w:sz w:val="28"/>
              </w:rPr>
              <w:t>Sınav kaygısı yaşayan öğrencilere destek sağlanması</w:t>
            </w:r>
          </w:p>
          <w:p w:rsidR="004571F1" w:rsidRPr="00A8667B" w:rsidRDefault="004571F1" w:rsidP="00A8667B">
            <w:pPr>
              <w:pStyle w:val="ListeParagraf"/>
              <w:numPr>
                <w:ilvl w:val="0"/>
                <w:numId w:val="13"/>
              </w:numPr>
              <w:rPr>
                <w:sz w:val="28"/>
              </w:rPr>
            </w:pPr>
            <w:r w:rsidRPr="00A8667B">
              <w:rPr>
                <w:sz w:val="28"/>
              </w:rPr>
              <w:t>Koordinatörün sisteme bilgi girişi yapması</w:t>
            </w:r>
          </w:p>
        </w:tc>
      </w:tr>
      <w:tr w:rsidR="000F1621" w:rsidTr="00A8667B">
        <w:trPr>
          <w:trHeight w:val="1832"/>
        </w:trPr>
        <w:tc>
          <w:tcPr>
            <w:tcW w:w="2573" w:type="dxa"/>
            <w:shd w:val="clear" w:color="auto" w:fill="FFFFFF" w:themeFill="background1"/>
            <w:vAlign w:val="center"/>
          </w:tcPr>
          <w:p w:rsidR="000F1621" w:rsidRDefault="000F1621" w:rsidP="005A51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HAZİRAN</w:t>
            </w:r>
          </w:p>
        </w:tc>
        <w:tc>
          <w:tcPr>
            <w:tcW w:w="8476" w:type="dxa"/>
            <w:gridSpan w:val="2"/>
            <w:shd w:val="clear" w:color="auto" w:fill="FFFFFF" w:themeFill="background1"/>
          </w:tcPr>
          <w:p w:rsidR="000F1621" w:rsidRPr="00A8667B" w:rsidRDefault="000F1621" w:rsidP="00A8667B">
            <w:pPr>
              <w:pStyle w:val="ListeParagraf"/>
              <w:numPr>
                <w:ilvl w:val="0"/>
                <w:numId w:val="14"/>
              </w:numPr>
              <w:rPr>
                <w:sz w:val="28"/>
              </w:rPr>
            </w:pPr>
            <w:r w:rsidRPr="00A8667B">
              <w:rPr>
                <w:sz w:val="28"/>
              </w:rPr>
              <w:t>TYT-AY</w:t>
            </w:r>
            <w:r w:rsidR="000D5C84" w:rsidRPr="00A8667B">
              <w:rPr>
                <w:sz w:val="28"/>
              </w:rPr>
              <w:t>T deneme sınavlarının yapılması</w:t>
            </w:r>
          </w:p>
          <w:p w:rsidR="000D5C84" w:rsidRPr="00A8667B" w:rsidRDefault="000D5C84" w:rsidP="00A8667B">
            <w:pPr>
              <w:pStyle w:val="ListeParagraf"/>
              <w:numPr>
                <w:ilvl w:val="0"/>
                <w:numId w:val="14"/>
              </w:numPr>
              <w:rPr>
                <w:sz w:val="28"/>
              </w:rPr>
            </w:pPr>
            <w:r w:rsidRPr="00A8667B">
              <w:rPr>
                <w:sz w:val="28"/>
              </w:rPr>
              <w:t>Sınav analizleri ve öğrenci gelişimi takibi yapılması</w:t>
            </w:r>
          </w:p>
          <w:p w:rsidR="000F1621" w:rsidRPr="00A8667B" w:rsidRDefault="000F1621" w:rsidP="00A8667B">
            <w:pPr>
              <w:pStyle w:val="ListeParagraf"/>
              <w:numPr>
                <w:ilvl w:val="0"/>
                <w:numId w:val="14"/>
              </w:numPr>
              <w:rPr>
                <w:sz w:val="28"/>
              </w:rPr>
            </w:pPr>
            <w:r w:rsidRPr="00A8667B">
              <w:rPr>
                <w:sz w:val="28"/>
              </w:rPr>
              <w:t>Rehberlik Servisine süreçte sıkıntı yaşayan öğrencilerin yönlendirilmesi</w:t>
            </w:r>
          </w:p>
          <w:p w:rsidR="004571F1" w:rsidRPr="00A8667B" w:rsidRDefault="004571F1" w:rsidP="00A8667B">
            <w:pPr>
              <w:pStyle w:val="ListeParagraf"/>
              <w:numPr>
                <w:ilvl w:val="0"/>
                <w:numId w:val="14"/>
              </w:numPr>
              <w:rPr>
                <w:sz w:val="28"/>
              </w:rPr>
            </w:pPr>
            <w:r w:rsidRPr="00A8667B">
              <w:rPr>
                <w:sz w:val="28"/>
              </w:rPr>
              <w:t>Koordinatörün sisteme bilgi girişi yapması</w:t>
            </w:r>
          </w:p>
        </w:tc>
      </w:tr>
    </w:tbl>
    <w:p w:rsidR="00C37A8C" w:rsidRPr="002C35DA" w:rsidRDefault="00C37A8C" w:rsidP="005D7614">
      <w:pPr>
        <w:rPr>
          <w:sz w:val="28"/>
        </w:rPr>
      </w:pPr>
    </w:p>
    <w:sectPr w:rsidR="00C37A8C" w:rsidRPr="002C35DA" w:rsidSect="005A51E5">
      <w:pgSz w:w="11906" w:h="16838"/>
      <w:pgMar w:top="1134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2C0"/>
    <w:multiLevelType w:val="hybridMultilevel"/>
    <w:tmpl w:val="27EA8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52130"/>
    <w:multiLevelType w:val="hybridMultilevel"/>
    <w:tmpl w:val="E670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355"/>
    <w:multiLevelType w:val="hybridMultilevel"/>
    <w:tmpl w:val="BCAA5594"/>
    <w:lvl w:ilvl="0" w:tplc="26A86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543B"/>
    <w:multiLevelType w:val="hybridMultilevel"/>
    <w:tmpl w:val="23E2F8BA"/>
    <w:lvl w:ilvl="0" w:tplc="345CF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D5E77"/>
    <w:multiLevelType w:val="hybridMultilevel"/>
    <w:tmpl w:val="7C10F126"/>
    <w:lvl w:ilvl="0" w:tplc="F7365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7300"/>
    <w:multiLevelType w:val="hybridMultilevel"/>
    <w:tmpl w:val="48FEB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14069"/>
    <w:multiLevelType w:val="hybridMultilevel"/>
    <w:tmpl w:val="077C69D8"/>
    <w:lvl w:ilvl="0" w:tplc="64B27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3867D0"/>
    <w:multiLevelType w:val="hybridMultilevel"/>
    <w:tmpl w:val="D9A41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35626"/>
    <w:multiLevelType w:val="hybridMultilevel"/>
    <w:tmpl w:val="64823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55E2C"/>
    <w:multiLevelType w:val="hybridMultilevel"/>
    <w:tmpl w:val="1848D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9182D"/>
    <w:multiLevelType w:val="hybridMultilevel"/>
    <w:tmpl w:val="775EB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95A63"/>
    <w:multiLevelType w:val="hybridMultilevel"/>
    <w:tmpl w:val="05A83A96"/>
    <w:lvl w:ilvl="0" w:tplc="DD140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0232B"/>
    <w:multiLevelType w:val="hybridMultilevel"/>
    <w:tmpl w:val="D8B09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C1BFA"/>
    <w:multiLevelType w:val="hybridMultilevel"/>
    <w:tmpl w:val="039007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2A"/>
    <w:rsid w:val="00005616"/>
    <w:rsid w:val="000A0170"/>
    <w:rsid w:val="000D5C84"/>
    <w:rsid w:val="000F1621"/>
    <w:rsid w:val="001614DE"/>
    <w:rsid w:val="00162F0E"/>
    <w:rsid w:val="00202630"/>
    <w:rsid w:val="00282A8F"/>
    <w:rsid w:val="002B1FD4"/>
    <w:rsid w:val="002C35DA"/>
    <w:rsid w:val="003A6D6D"/>
    <w:rsid w:val="003B30DC"/>
    <w:rsid w:val="0041266C"/>
    <w:rsid w:val="00441DC3"/>
    <w:rsid w:val="004552C5"/>
    <w:rsid w:val="004571F1"/>
    <w:rsid w:val="004F6A2F"/>
    <w:rsid w:val="00535FEB"/>
    <w:rsid w:val="005A51E5"/>
    <w:rsid w:val="005D7614"/>
    <w:rsid w:val="006F1A02"/>
    <w:rsid w:val="00776698"/>
    <w:rsid w:val="007F2D06"/>
    <w:rsid w:val="00816D10"/>
    <w:rsid w:val="0087237F"/>
    <w:rsid w:val="00877E52"/>
    <w:rsid w:val="00966F9C"/>
    <w:rsid w:val="0099191F"/>
    <w:rsid w:val="009A1516"/>
    <w:rsid w:val="009D6DE2"/>
    <w:rsid w:val="00A8667B"/>
    <w:rsid w:val="00AE5115"/>
    <w:rsid w:val="00B60437"/>
    <w:rsid w:val="00B67B2A"/>
    <w:rsid w:val="00B90652"/>
    <w:rsid w:val="00BF4AE8"/>
    <w:rsid w:val="00C06035"/>
    <w:rsid w:val="00C37A8C"/>
    <w:rsid w:val="00C944C3"/>
    <w:rsid w:val="00CA0E8A"/>
    <w:rsid w:val="00CE4577"/>
    <w:rsid w:val="00D23D1C"/>
    <w:rsid w:val="00E00DE5"/>
    <w:rsid w:val="00E56DC3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F16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F16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PC</cp:lastModifiedBy>
  <cp:revision>6</cp:revision>
  <dcterms:created xsi:type="dcterms:W3CDTF">2023-12-04T11:51:00Z</dcterms:created>
  <dcterms:modified xsi:type="dcterms:W3CDTF">2024-11-05T08:02:00Z</dcterms:modified>
</cp:coreProperties>
</file>